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49D3" w14:textId="5832E5D2" w:rsidR="0082143F" w:rsidRDefault="0C139B9E" w:rsidP="58EDF3C9">
      <w:pPr>
        <w:pBdr>
          <w:bottom w:val="single" w:sz="8" w:space="4" w:color="4F81BD"/>
        </w:pBdr>
        <w:spacing w:after="300"/>
        <w:rPr>
          <w:rFonts w:ascii="Aptos" w:eastAsia="Aptos" w:hAnsi="Aptos" w:cs="Aptos"/>
          <w:color w:val="17365D"/>
          <w:sz w:val="52"/>
          <w:szCs w:val="52"/>
        </w:rPr>
      </w:pPr>
      <w:r w:rsidRPr="58EDF3C9">
        <w:rPr>
          <w:rFonts w:ascii="Aptos" w:eastAsia="Aptos" w:hAnsi="Aptos" w:cs="Aptos"/>
          <w:color w:val="17365D"/>
          <w:sz w:val="52"/>
          <w:szCs w:val="52"/>
          <w:lang w:val="en-US"/>
        </w:rPr>
        <w:t>Simulator Sickness Questionnaire (SSQ) – VR Evaluation Template</w:t>
      </w:r>
    </w:p>
    <w:p w14:paraId="4393BE05" w14:textId="45483404" w:rsidR="0082143F" w:rsidRDefault="0C139B9E" w:rsidP="58EDF3C9">
      <w:pPr>
        <w:spacing w:after="200" w:line="276" w:lineRule="auto"/>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Instructions: Please indicate the severity of each symptom experienced during or after the VR session. Use the following scale: 0 = None, 1 = Slight, 2 = Moderate, 3 = Severe.</w:t>
      </w:r>
    </w:p>
    <w:p w14:paraId="157088DC" w14:textId="007A442A" w:rsidR="0082143F" w:rsidRDefault="0C139B9E" w:rsidP="58EDF3C9">
      <w:pPr>
        <w:spacing w:after="200" w:line="276" w:lineRule="auto"/>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 xml:space="preserve">Scoring: This checklist is part of the SSQ tool to measure simulator-induced discomfort. Consider administering it before and after each VR session.  </w:t>
      </w:r>
    </w:p>
    <w:p w14:paraId="76BC5486" w14:textId="3532BACD"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General discomfort</w:t>
      </w:r>
      <w:r w:rsidR="0082143F">
        <w:br/>
      </w:r>
      <w:r w:rsidRPr="58EDF3C9">
        <w:rPr>
          <w:rFonts w:ascii="Aptos" w:eastAsia="Aptos" w:hAnsi="Aptos" w:cs="Aptos"/>
          <w:color w:val="000000" w:themeColor="text1"/>
          <w:sz w:val="22"/>
          <w:szCs w:val="22"/>
          <w:lang w:val="en-US"/>
        </w:rPr>
        <w:t xml:space="preserve"> [ 0 = None   1 = Slight   2 = Moderate   3 = Severe ]</w:t>
      </w:r>
    </w:p>
    <w:p w14:paraId="6F5B23CD" w14:textId="337C7D1D"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Fatigue</w:t>
      </w:r>
      <w:r w:rsidR="0082143F">
        <w:br/>
      </w:r>
      <w:r w:rsidRPr="58EDF3C9">
        <w:rPr>
          <w:rFonts w:ascii="Aptos" w:eastAsia="Aptos" w:hAnsi="Aptos" w:cs="Aptos"/>
          <w:color w:val="000000" w:themeColor="text1"/>
          <w:sz w:val="22"/>
          <w:szCs w:val="22"/>
          <w:lang w:val="en-US"/>
        </w:rPr>
        <w:t xml:space="preserve"> [ 0 = None   1 = Slight   2 = Moderate   3 = Severe ]</w:t>
      </w:r>
    </w:p>
    <w:p w14:paraId="26D6AD69" w14:textId="499BDEA3"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Headache</w:t>
      </w:r>
      <w:r w:rsidR="0082143F">
        <w:br/>
      </w:r>
      <w:r w:rsidRPr="58EDF3C9">
        <w:rPr>
          <w:rFonts w:ascii="Aptos" w:eastAsia="Aptos" w:hAnsi="Aptos" w:cs="Aptos"/>
          <w:color w:val="000000" w:themeColor="text1"/>
          <w:sz w:val="22"/>
          <w:szCs w:val="22"/>
          <w:lang w:val="en-US"/>
        </w:rPr>
        <w:t xml:space="preserve"> [ 0 = None   1 = Slight   2 = Moderate   3 = Severe ]</w:t>
      </w:r>
    </w:p>
    <w:p w14:paraId="42B82C9D" w14:textId="654A4737"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Eye strain</w:t>
      </w:r>
      <w:r w:rsidR="0082143F">
        <w:br/>
      </w:r>
      <w:r w:rsidRPr="58EDF3C9">
        <w:rPr>
          <w:rFonts w:ascii="Aptos" w:eastAsia="Aptos" w:hAnsi="Aptos" w:cs="Aptos"/>
          <w:color w:val="000000" w:themeColor="text1"/>
          <w:sz w:val="22"/>
          <w:szCs w:val="22"/>
          <w:lang w:val="en-US"/>
        </w:rPr>
        <w:t xml:space="preserve"> [ 0 = None   1 = Slight   2 = Moderate   3 = Severe ]</w:t>
      </w:r>
    </w:p>
    <w:p w14:paraId="5BE9F98E" w14:textId="54FF4AAC"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Difficulty focusing</w:t>
      </w:r>
      <w:r w:rsidR="0082143F">
        <w:br/>
      </w:r>
      <w:r w:rsidRPr="58EDF3C9">
        <w:rPr>
          <w:rFonts w:ascii="Aptos" w:eastAsia="Aptos" w:hAnsi="Aptos" w:cs="Aptos"/>
          <w:color w:val="000000" w:themeColor="text1"/>
          <w:sz w:val="22"/>
          <w:szCs w:val="22"/>
          <w:lang w:val="en-US"/>
        </w:rPr>
        <w:t xml:space="preserve"> [ 0 = None   1 = Slight   2 = Moderate   3 = Severe ]</w:t>
      </w:r>
    </w:p>
    <w:p w14:paraId="3DC5A487" w14:textId="12A39F38"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Increased salivation</w:t>
      </w:r>
      <w:r w:rsidR="0082143F">
        <w:br/>
      </w:r>
      <w:r w:rsidRPr="58EDF3C9">
        <w:rPr>
          <w:rFonts w:ascii="Aptos" w:eastAsia="Aptos" w:hAnsi="Aptos" w:cs="Aptos"/>
          <w:color w:val="000000" w:themeColor="text1"/>
          <w:sz w:val="22"/>
          <w:szCs w:val="22"/>
          <w:lang w:val="en-US"/>
        </w:rPr>
        <w:t xml:space="preserve"> [ 0 = None   1 = Slight   2 = Moderate   3 = Severe ]</w:t>
      </w:r>
    </w:p>
    <w:p w14:paraId="7CA8647D" w14:textId="61A8DE9A"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Sweating</w:t>
      </w:r>
      <w:r w:rsidR="0082143F">
        <w:br/>
      </w:r>
      <w:r w:rsidRPr="58EDF3C9">
        <w:rPr>
          <w:rFonts w:ascii="Aptos" w:eastAsia="Aptos" w:hAnsi="Aptos" w:cs="Aptos"/>
          <w:color w:val="000000" w:themeColor="text1"/>
          <w:sz w:val="22"/>
          <w:szCs w:val="22"/>
          <w:lang w:val="en-US"/>
        </w:rPr>
        <w:t xml:space="preserve"> [ 0 = None   1 = Slight   2 = Moderate   3 = Severe ]</w:t>
      </w:r>
    </w:p>
    <w:p w14:paraId="20A5975C" w14:textId="5EFF4B7F"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Nausea</w:t>
      </w:r>
      <w:r w:rsidR="0082143F">
        <w:br/>
      </w:r>
      <w:r w:rsidRPr="58EDF3C9">
        <w:rPr>
          <w:rFonts w:ascii="Aptos" w:eastAsia="Aptos" w:hAnsi="Aptos" w:cs="Aptos"/>
          <w:color w:val="000000" w:themeColor="text1"/>
          <w:sz w:val="22"/>
          <w:szCs w:val="22"/>
          <w:lang w:val="en-US"/>
        </w:rPr>
        <w:t xml:space="preserve"> [ 0 = None   1 = Slight   2 = Moderate   3 = Severe ]</w:t>
      </w:r>
    </w:p>
    <w:p w14:paraId="7A335707" w14:textId="10E58325"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Difficulty concentrating</w:t>
      </w:r>
      <w:r w:rsidR="0082143F">
        <w:br/>
      </w:r>
      <w:r w:rsidRPr="58EDF3C9">
        <w:rPr>
          <w:rFonts w:ascii="Aptos" w:eastAsia="Aptos" w:hAnsi="Aptos" w:cs="Aptos"/>
          <w:color w:val="000000" w:themeColor="text1"/>
          <w:sz w:val="22"/>
          <w:szCs w:val="22"/>
          <w:lang w:val="en-US"/>
        </w:rPr>
        <w:t xml:space="preserve"> [ 0 = None   1 = Slight   2 = Moderate   3 = Severe ]</w:t>
      </w:r>
    </w:p>
    <w:p w14:paraId="312E60A7" w14:textId="0086CC2F"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Fullness of head</w:t>
      </w:r>
      <w:r w:rsidR="0082143F">
        <w:br/>
      </w:r>
      <w:r w:rsidRPr="58EDF3C9">
        <w:rPr>
          <w:rFonts w:ascii="Aptos" w:eastAsia="Aptos" w:hAnsi="Aptos" w:cs="Aptos"/>
          <w:color w:val="000000" w:themeColor="text1"/>
          <w:sz w:val="22"/>
          <w:szCs w:val="22"/>
          <w:lang w:val="en-US"/>
        </w:rPr>
        <w:t xml:space="preserve"> [ 0 = None   1 = Slight   2 = Moderate   3 = Severe ]</w:t>
      </w:r>
    </w:p>
    <w:p w14:paraId="6C7BEF38" w14:textId="4DB03BD9"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Blurred vision</w:t>
      </w:r>
      <w:r w:rsidR="0082143F">
        <w:br/>
      </w:r>
      <w:r w:rsidRPr="58EDF3C9">
        <w:rPr>
          <w:rFonts w:ascii="Aptos" w:eastAsia="Aptos" w:hAnsi="Aptos" w:cs="Aptos"/>
          <w:color w:val="000000" w:themeColor="text1"/>
          <w:sz w:val="22"/>
          <w:szCs w:val="22"/>
          <w:lang w:val="en-US"/>
        </w:rPr>
        <w:t xml:space="preserve"> [ 0 = None   1 = Slight   2 = Moderate   3 = Severe ]</w:t>
      </w:r>
    </w:p>
    <w:p w14:paraId="77C65607" w14:textId="71A4EFAD"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Dizziness with eyes open</w:t>
      </w:r>
      <w:r w:rsidR="0082143F">
        <w:br/>
      </w:r>
      <w:r w:rsidRPr="58EDF3C9">
        <w:rPr>
          <w:rFonts w:ascii="Aptos" w:eastAsia="Aptos" w:hAnsi="Aptos" w:cs="Aptos"/>
          <w:color w:val="000000" w:themeColor="text1"/>
          <w:sz w:val="22"/>
          <w:szCs w:val="22"/>
          <w:lang w:val="en-US"/>
        </w:rPr>
        <w:t xml:space="preserve"> [ 0 = None   1 = Slight   2 = Moderate   3 = Severe ]</w:t>
      </w:r>
    </w:p>
    <w:p w14:paraId="6F51BB57" w14:textId="0A8314C5"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Dizziness with eyes closed</w:t>
      </w:r>
      <w:r w:rsidR="0082143F">
        <w:br/>
      </w:r>
      <w:r w:rsidRPr="58EDF3C9">
        <w:rPr>
          <w:rFonts w:ascii="Aptos" w:eastAsia="Aptos" w:hAnsi="Aptos" w:cs="Aptos"/>
          <w:color w:val="000000" w:themeColor="text1"/>
          <w:sz w:val="22"/>
          <w:szCs w:val="22"/>
          <w:lang w:val="en-US"/>
        </w:rPr>
        <w:t xml:space="preserve"> [ 0 = None   1 = Slight   2 = Moderate   3 = Severe ]</w:t>
      </w:r>
    </w:p>
    <w:p w14:paraId="784017F1" w14:textId="05D4A684"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Vertigo</w:t>
      </w:r>
      <w:r w:rsidR="0082143F">
        <w:br/>
      </w:r>
      <w:r w:rsidRPr="58EDF3C9">
        <w:rPr>
          <w:rFonts w:ascii="Aptos" w:eastAsia="Aptos" w:hAnsi="Aptos" w:cs="Aptos"/>
          <w:color w:val="000000" w:themeColor="text1"/>
          <w:sz w:val="22"/>
          <w:szCs w:val="22"/>
          <w:lang w:val="en-US"/>
        </w:rPr>
        <w:t xml:space="preserve"> [ 0 = None   1 = Slight   2 = Moderate   3 = Severe ]</w:t>
      </w:r>
    </w:p>
    <w:p w14:paraId="284BAAA6" w14:textId="43FD6B45" w:rsidR="0082143F" w:rsidRDefault="0C139B9E" w:rsidP="58EDF3C9">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Stomach awareness</w:t>
      </w:r>
      <w:r w:rsidR="0082143F">
        <w:br/>
      </w:r>
      <w:r w:rsidRPr="58EDF3C9">
        <w:rPr>
          <w:rFonts w:ascii="Aptos" w:eastAsia="Aptos" w:hAnsi="Aptos" w:cs="Aptos"/>
          <w:color w:val="000000" w:themeColor="text1"/>
          <w:sz w:val="22"/>
          <w:szCs w:val="22"/>
          <w:lang w:val="en-US"/>
        </w:rPr>
        <w:t xml:space="preserve"> [ 0 = None   1 = Slight   2 = Moderate   3 = Severe ]</w:t>
      </w:r>
    </w:p>
    <w:p w14:paraId="1996FBF9" w14:textId="3FC32D64" w:rsidR="00F116D2" w:rsidRPr="0081342F" w:rsidRDefault="0C139B9E" w:rsidP="0081342F">
      <w:pPr>
        <w:pStyle w:val="Akapitzlist"/>
        <w:numPr>
          <w:ilvl w:val="0"/>
          <w:numId w:val="1"/>
        </w:numPr>
        <w:spacing w:after="0" w:line="276" w:lineRule="auto"/>
        <w:ind w:left="360"/>
        <w:rPr>
          <w:rFonts w:ascii="Aptos" w:eastAsia="Aptos" w:hAnsi="Aptos" w:cs="Aptos"/>
          <w:color w:val="000000" w:themeColor="text1"/>
          <w:sz w:val="22"/>
          <w:szCs w:val="22"/>
        </w:rPr>
      </w:pPr>
      <w:r w:rsidRPr="58EDF3C9">
        <w:rPr>
          <w:rFonts w:ascii="Aptos" w:eastAsia="Aptos" w:hAnsi="Aptos" w:cs="Aptos"/>
          <w:color w:val="000000" w:themeColor="text1"/>
          <w:sz w:val="22"/>
          <w:szCs w:val="22"/>
          <w:lang w:val="en-US"/>
        </w:rPr>
        <w:t>Burping</w:t>
      </w:r>
      <w:r w:rsidR="0082143F">
        <w:br/>
      </w:r>
      <w:r w:rsidRPr="58EDF3C9">
        <w:rPr>
          <w:rFonts w:ascii="Aptos" w:eastAsia="Aptos" w:hAnsi="Aptos" w:cs="Aptos"/>
          <w:color w:val="000000" w:themeColor="text1"/>
          <w:sz w:val="22"/>
          <w:szCs w:val="22"/>
          <w:lang w:val="en-US"/>
        </w:rPr>
        <w:t xml:space="preserve"> [ 0 = None   1 = Slight   2 = Moderate   3 = Severe ]</w:t>
      </w:r>
    </w:p>
    <w:sectPr w:rsidR="00F116D2" w:rsidRPr="0081342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FB2AF" w14:textId="77777777" w:rsidR="00EA4E56" w:rsidRDefault="00EA4E56" w:rsidP="007A06C1">
      <w:pPr>
        <w:spacing w:after="0" w:line="240" w:lineRule="auto"/>
      </w:pPr>
      <w:r>
        <w:separator/>
      </w:r>
    </w:p>
  </w:endnote>
  <w:endnote w:type="continuationSeparator" w:id="0">
    <w:p w14:paraId="5537C2DF" w14:textId="77777777" w:rsidR="00EA4E56" w:rsidRDefault="00EA4E56"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B62B4" w14:textId="77777777" w:rsidR="00EA4E56" w:rsidRDefault="00EA4E56" w:rsidP="007A06C1">
      <w:pPr>
        <w:spacing w:after="0" w:line="240" w:lineRule="auto"/>
      </w:pPr>
      <w:r>
        <w:separator/>
      </w:r>
    </w:p>
  </w:footnote>
  <w:footnote w:type="continuationSeparator" w:id="0">
    <w:p w14:paraId="5FB9F8B9" w14:textId="77777777" w:rsidR="00EA4E56" w:rsidRDefault="00EA4E56"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22099078" w:rsidR="007A06C1" w:rsidRDefault="0081342F">
    <w:pPr>
      <w:pStyle w:val="Nagwek"/>
    </w:pPr>
    <w:r>
      <w:rPr>
        <w:noProof/>
      </w:rPr>
      <w:drawing>
        <wp:anchor distT="0" distB="0" distL="114300" distR="114300" simplePos="0" relativeHeight="251666432" behindDoc="0" locked="0" layoutInCell="1" allowOverlap="1" wp14:anchorId="63F82116" wp14:editId="0A1E9B19">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429E65F" wp14:editId="5330BAF7">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61E9BBEA" wp14:editId="0F816801">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1733700" wp14:editId="727FB2C5">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F87372A" wp14:editId="27FA298D">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629F1AEA" wp14:editId="4318D4F9">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EE305"/>
    <w:multiLevelType w:val="hybridMultilevel"/>
    <w:tmpl w:val="22F20680"/>
    <w:lvl w:ilvl="0" w:tplc="BF2CA280">
      <w:start w:val="1"/>
      <w:numFmt w:val="decimal"/>
      <w:lvlText w:val="%1."/>
      <w:lvlJc w:val="left"/>
      <w:pPr>
        <w:ind w:left="720" w:hanging="360"/>
      </w:pPr>
      <w:rPr>
        <w:rFonts w:ascii="Aptos" w:hAnsi="Aptos" w:hint="default"/>
      </w:rPr>
    </w:lvl>
    <w:lvl w:ilvl="1" w:tplc="95882986">
      <w:start w:val="1"/>
      <w:numFmt w:val="lowerLetter"/>
      <w:lvlText w:val="%2."/>
      <w:lvlJc w:val="left"/>
      <w:pPr>
        <w:ind w:left="1440" w:hanging="360"/>
      </w:pPr>
    </w:lvl>
    <w:lvl w:ilvl="2" w:tplc="3CDE8F42">
      <w:start w:val="1"/>
      <w:numFmt w:val="lowerRoman"/>
      <w:lvlText w:val="%3."/>
      <w:lvlJc w:val="right"/>
      <w:pPr>
        <w:ind w:left="2160" w:hanging="180"/>
      </w:pPr>
    </w:lvl>
    <w:lvl w:ilvl="3" w:tplc="552847CA">
      <w:start w:val="1"/>
      <w:numFmt w:val="decimal"/>
      <w:lvlText w:val="%4."/>
      <w:lvlJc w:val="left"/>
      <w:pPr>
        <w:ind w:left="2880" w:hanging="360"/>
      </w:pPr>
    </w:lvl>
    <w:lvl w:ilvl="4" w:tplc="A2AC2526">
      <w:start w:val="1"/>
      <w:numFmt w:val="lowerLetter"/>
      <w:lvlText w:val="%5."/>
      <w:lvlJc w:val="left"/>
      <w:pPr>
        <w:ind w:left="3600" w:hanging="360"/>
      </w:pPr>
    </w:lvl>
    <w:lvl w:ilvl="5" w:tplc="86FE482A">
      <w:start w:val="1"/>
      <w:numFmt w:val="lowerRoman"/>
      <w:lvlText w:val="%6."/>
      <w:lvlJc w:val="right"/>
      <w:pPr>
        <w:ind w:left="4320" w:hanging="180"/>
      </w:pPr>
    </w:lvl>
    <w:lvl w:ilvl="6" w:tplc="C2CA7174">
      <w:start w:val="1"/>
      <w:numFmt w:val="decimal"/>
      <w:lvlText w:val="%7."/>
      <w:lvlJc w:val="left"/>
      <w:pPr>
        <w:ind w:left="5040" w:hanging="360"/>
      </w:pPr>
    </w:lvl>
    <w:lvl w:ilvl="7" w:tplc="DBA838B6">
      <w:start w:val="1"/>
      <w:numFmt w:val="lowerLetter"/>
      <w:lvlText w:val="%8."/>
      <w:lvlJc w:val="left"/>
      <w:pPr>
        <w:ind w:left="5760" w:hanging="360"/>
      </w:pPr>
    </w:lvl>
    <w:lvl w:ilvl="8" w:tplc="31A4A970">
      <w:start w:val="1"/>
      <w:numFmt w:val="lowerRoman"/>
      <w:lvlText w:val="%9."/>
      <w:lvlJc w:val="right"/>
      <w:pPr>
        <w:ind w:left="6480" w:hanging="180"/>
      </w:pPr>
    </w:lvl>
  </w:abstractNum>
  <w:num w:numId="1" w16cid:durableId="28346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B6E0F"/>
    <w:rsid w:val="001C67E9"/>
    <w:rsid w:val="002B03C7"/>
    <w:rsid w:val="00306FFD"/>
    <w:rsid w:val="003C7A2A"/>
    <w:rsid w:val="0044546F"/>
    <w:rsid w:val="00694DBB"/>
    <w:rsid w:val="007A06C1"/>
    <w:rsid w:val="007C75F7"/>
    <w:rsid w:val="0081342F"/>
    <w:rsid w:val="00817421"/>
    <w:rsid w:val="0082143F"/>
    <w:rsid w:val="00A40911"/>
    <w:rsid w:val="00B83404"/>
    <w:rsid w:val="00D3791A"/>
    <w:rsid w:val="00D6385C"/>
    <w:rsid w:val="00EA4E56"/>
    <w:rsid w:val="00F116D2"/>
    <w:rsid w:val="0C139B9E"/>
    <w:rsid w:val="58EDF3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1302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2025-12-05T07:23:00Z</dcterms:modified>
</cp:coreProperties>
</file>